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E5" w:rsidRDefault="00260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</w:t>
      </w:r>
      <w:r w:rsidR="000D12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0C19" w:rsidRDefault="000D1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</w:p>
    <w:p w:rsidR="00260C19" w:rsidRDefault="00260C19">
      <w:pPr>
        <w:rPr>
          <w:rFonts w:ascii="Times New Roman" w:hAnsi="Times New Roman" w:cs="Times New Roman"/>
          <w:sz w:val="24"/>
          <w:szCs w:val="24"/>
        </w:rPr>
      </w:pPr>
    </w:p>
    <w:p w:rsidR="00260C19" w:rsidRPr="00260C19" w:rsidRDefault="00260C19" w:rsidP="00260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>Obecný úrad</w:t>
      </w:r>
    </w:p>
    <w:p w:rsidR="00260C19" w:rsidRPr="00260C19" w:rsidRDefault="00260C19" w:rsidP="00260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>Holčíkovce 40</w:t>
      </w:r>
    </w:p>
    <w:p w:rsidR="00260C19" w:rsidRDefault="00260C19" w:rsidP="00260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0C19">
        <w:rPr>
          <w:rFonts w:ascii="Times New Roman" w:hAnsi="Times New Roman" w:cs="Times New Roman"/>
          <w:b/>
          <w:sz w:val="24"/>
          <w:szCs w:val="24"/>
        </w:rPr>
        <w:t>094 05  Holčíkovce</w:t>
      </w:r>
    </w:p>
    <w:p w:rsidR="00260C19" w:rsidRDefault="00260C19" w:rsidP="00260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C19" w:rsidRDefault="00260C19" w:rsidP="00260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C19" w:rsidRDefault="00260C19" w:rsidP="00260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C19" w:rsidRPr="00260C19" w:rsidRDefault="00260C19" w:rsidP="00260C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60C19">
        <w:rPr>
          <w:rFonts w:ascii="Times New Roman" w:hAnsi="Times New Roman" w:cs="Times New Roman"/>
          <w:b/>
          <w:i/>
          <w:sz w:val="28"/>
          <w:szCs w:val="28"/>
          <w:u w:val="single"/>
        </w:rPr>
        <w:t>Žiadosť o kúpu/dokúpenie pozemku</w:t>
      </w:r>
    </w:p>
    <w:p w:rsidR="00260C19" w:rsidRDefault="00260C19" w:rsidP="0026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</w:t>
      </w:r>
      <w:r w:rsidR="000D12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Bytom</w:t>
      </w:r>
      <w:r w:rsidR="000D12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 obec Holčíkovce o odkúpenie nehnuteľností: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pozemok </w:t>
      </w:r>
      <w:r w:rsidRPr="000062DE">
        <w:rPr>
          <w:rFonts w:ascii="Times New Roman" w:hAnsi="Times New Roman" w:cs="Times New Roman"/>
          <w:b/>
          <w:sz w:val="24"/>
          <w:szCs w:val="24"/>
        </w:rPr>
        <w:t xml:space="preserve">parcela č. </w:t>
      </w:r>
      <w:r w:rsidR="0071354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druh</w:t>
      </w:r>
      <w:r w:rsidR="000062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1354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výmere</w:t>
      </w:r>
      <w:r w:rsidR="007135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 v kat. území </w:t>
      </w:r>
      <w:r w:rsidR="000062DE">
        <w:rPr>
          <w:rFonts w:ascii="Times New Roman" w:hAnsi="Times New Roman" w:cs="Times New Roman"/>
          <w:sz w:val="24"/>
          <w:szCs w:val="24"/>
        </w:rPr>
        <w:t>Holčíkovce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 odkúpenia nehnuteľnos</w:t>
      </w:r>
      <w:r w:rsidR="000D127C">
        <w:rPr>
          <w:rFonts w:ascii="Times New Roman" w:hAnsi="Times New Roman" w:cs="Times New Roman"/>
          <w:sz w:val="24"/>
          <w:szCs w:val="24"/>
        </w:rPr>
        <w:t>ti:</w:t>
      </w:r>
      <w:r w:rsidR="000062D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Dolu podpísaný svojím vlastnoručným podpisom potvrdzujem, že súhlasím s tým, aby moje osobné údaje uvedené v tejto žiadosti boli zverejnené.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vlastnoručný podpis</w:t>
      </w:r>
    </w:p>
    <w:p w:rsid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19" w:rsidRPr="00260C19" w:rsidRDefault="00260C19" w:rsidP="0026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0C19">
        <w:rPr>
          <w:rFonts w:ascii="Times New Roman" w:hAnsi="Times New Roman" w:cs="Times New Roman"/>
          <w:sz w:val="24"/>
          <w:szCs w:val="24"/>
          <w:u w:val="single"/>
        </w:rPr>
        <w:t>Prílohy:</w:t>
      </w:r>
    </w:p>
    <w:sectPr w:rsidR="00260C19" w:rsidRPr="00260C19" w:rsidSect="00CB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0C19"/>
    <w:rsid w:val="000062DE"/>
    <w:rsid w:val="000D127C"/>
    <w:rsid w:val="00260C19"/>
    <w:rsid w:val="003C144E"/>
    <w:rsid w:val="00713545"/>
    <w:rsid w:val="009F310E"/>
    <w:rsid w:val="00CB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D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6</cp:revision>
  <cp:lastPrinted>2017-05-26T10:11:00Z</cp:lastPrinted>
  <dcterms:created xsi:type="dcterms:W3CDTF">2017-03-17T12:03:00Z</dcterms:created>
  <dcterms:modified xsi:type="dcterms:W3CDTF">2017-05-26T10:11:00Z</dcterms:modified>
</cp:coreProperties>
</file>