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bookmarkStart w:id="0" w:name="_GoBack"/>
            <w:bookmarkEnd w:id="0"/>
            <w:r>
              <w:t xml:space="preserve">Žiadosť o vydanie záväzného stanoviska dotknutého orgánu podľa § 21 Stavebného zákona  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 xml:space="preserve">Projektová dokumentácia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  <w:rsid w:val="009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POHLODOVÁ Mária</dc:creator>
  <cp:keywords/>
  <cp:lastModifiedBy>POHLODOVÁ Mária</cp:lastModifiedBy>
  <cp:revision>2</cp:revision>
  <dcterms:created xsi:type="dcterms:W3CDTF">2025-05-08T13:11:00Z</dcterms:created>
  <dcterms:modified xsi:type="dcterms:W3CDTF">2025-05-08T13:11:00Z</dcterms:modified>
</cp:coreProperties>
</file>