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30780D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1685" w:right="1612"/>
            </w:pPr>
            <w:bookmarkStart w:id="0" w:name="_GoBack"/>
            <w:bookmarkEnd w:id="0"/>
            <w:r>
              <w:t xml:space="preserve">Žiadosť o dočasné užívanie stavby podľa § 69 Stavebného zákona  alebo predčasné užívanie stavby podľa § 70 Stavebného zákona </w:t>
            </w:r>
          </w:p>
        </w:tc>
      </w:tr>
      <w:tr w:rsidR="0030780D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12"/>
              <w:jc w:val="left"/>
            </w:pPr>
          </w:p>
        </w:tc>
      </w:tr>
      <w:tr w:rsidR="0030780D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30780D" w:rsidTr="009F309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both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0780D" w:rsidRDefault="00583AF9">
            <w:pPr>
              <w:ind w:left="67" w:right="0"/>
              <w:jc w:val="both"/>
            </w:pPr>
            <w:r>
              <w:t xml:space="preserve">ČASŤ F - Údaje o </w:t>
            </w:r>
            <w:proofErr w:type="spellStart"/>
            <w:r>
              <w:t>správn</w:t>
            </w:r>
            <w:proofErr w:type="spellEnd"/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-22" w:right="0"/>
              <w:jc w:val="left"/>
            </w:pPr>
            <w:proofErr w:type="spellStart"/>
            <w:r>
              <w:t>om</w:t>
            </w:r>
            <w:proofErr w:type="spellEnd"/>
            <w:r>
              <w:t xml:space="preserve"> poplatku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30780D" w:rsidRDefault="00583AF9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80D" w:rsidRDefault="00583AF9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</w:tbl>
    <w:p w:rsidR="0030780D" w:rsidRDefault="0030780D" w:rsidP="009F3096">
      <w:pPr>
        <w:ind w:right="0"/>
        <w:jc w:val="both"/>
      </w:pPr>
    </w:p>
    <w:sectPr w:rsidR="0030780D" w:rsidSect="009F3096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0D"/>
    <w:rsid w:val="0013001C"/>
    <w:rsid w:val="0030780D"/>
    <w:rsid w:val="00507258"/>
    <w:rsid w:val="00583AF9"/>
    <w:rsid w:val="009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8BE-44C4-4097-AE43-B30A99F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POHLODOVÁ Mária</dc:creator>
  <cp:keywords/>
  <cp:lastModifiedBy>POHLODOVÁ Mária</cp:lastModifiedBy>
  <cp:revision>2</cp:revision>
  <dcterms:created xsi:type="dcterms:W3CDTF">2025-05-08T13:06:00Z</dcterms:created>
  <dcterms:modified xsi:type="dcterms:W3CDTF">2025-05-08T13:06:00Z</dcterms:modified>
</cp:coreProperties>
</file>