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393C" w14:textId="77777777" w:rsidR="00283813" w:rsidRPr="005C535A" w:rsidRDefault="00283813" w:rsidP="00283813">
      <w:pPr>
        <w:jc w:val="right"/>
      </w:pPr>
      <w:r w:rsidRPr="005C535A">
        <w:t xml:space="preserve">Príloha č. 1 VZN č. </w:t>
      </w:r>
      <w:r>
        <w:t>1</w:t>
      </w:r>
      <w:r w:rsidRPr="005C535A">
        <w:t>/2023</w:t>
      </w:r>
    </w:p>
    <w:p w14:paraId="7E678EF5" w14:textId="77777777" w:rsidR="00283813" w:rsidRDefault="00283813" w:rsidP="00283813">
      <w:pPr>
        <w:jc w:val="right"/>
        <w:rPr>
          <w:rFonts w:ascii="Arial" w:hAnsi="Arial" w:cs="Arial"/>
          <w:sz w:val="20"/>
          <w:szCs w:val="20"/>
        </w:rPr>
      </w:pPr>
    </w:p>
    <w:p w14:paraId="65E436E0" w14:textId="77777777" w:rsidR="00283813" w:rsidRPr="008C0C1A" w:rsidRDefault="00283813" w:rsidP="00283813">
      <w:pPr>
        <w:rPr>
          <w:b/>
        </w:rPr>
      </w:pPr>
      <w:r w:rsidRPr="008C0C1A">
        <w:rPr>
          <w:b/>
        </w:rPr>
        <w:t>Ohlásenie vzniku a zániku činnosti ubytovacieho zariadenia</w:t>
      </w:r>
    </w:p>
    <w:p w14:paraId="7F1A2289" w14:textId="77777777" w:rsidR="00283813" w:rsidRDefault="00283813" w:rsidP="00283813"/>
    <w:p w14:paraId="28ABE8F1" w14:textId="77777777" w:rsidR="00283813" w:rsidRDefault="00283813" w:rsidP="00283813">
      <w:r>
        <w:t>VZNIK / ZÁNIK* činnosti ubytovacieho zariadenia</w:t>
      </w:r>
    </w:p>
    <w:p w14:paraId="66143319" w14:textId="77777777" w:rsidR="00283813" w:rsidRDefault="00283813" w:rsidP="002838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3813" w14:paraId="5BD352D2" w14:textId="77777777" w:rsidTr="004F13B9">
        <w:tc>
          <w:tcPr>
            <w:tcW w:w="4531" w:type="dxa"/>
          </w:tcPr>
          <w:p w14:paraId="2FF94636" w14:textId="77777777" w:rsidR="00283813" w:rsidRDefault="00283813" w:rsidP="004F13B9">
            <w:r>
              <w:t>Meno a priezvisko, adresa trvalého pobytu, ak ide o FO nepodnikateľa</w:t>
            </w:r>
          </w:p>
          <w:p w14:paraId="09075053" w14:textId="77777777" w:rsidR="00283813" w:rsidRDefault="00283813" w:rsidP="004F13B9">
            <w:r>
              <w:t>Obchodné meno, sídlo, IČO, DIČ ak ide o PO alebo FO podnikateľa</w:t>
            </w:r>
          </w:p>
        </w:tc>
        <w:tc>
          <w:tcPr>
            <w:tcW w:w="4531" w:type="dxa"/>
          </w:tcPr>
          <w:p w14:paraId="78A1374C" w14:textId="77777777" w:rsidR="00283813" w:rsidRDefault="00283813" w:rsidP="004F13B9"/>
        </w:tc>
      </w:tr>
      <w:tr w:rsidR="00283813" w14:paraId="0764DF1D" w14:textId="77777777" w:rsidTr="004F13B9">
        <w:tc>
          <w:tcPr>
            <w:tcW w:w="4531" w:type="dxa"/>
          </w:tcPr>
          <w:p w14:paraId="551D3800" w14:textId="77777777" w:rsidR="00283813" w:rsidRDefault="00283813" w:rsidP="004F13B9">
            <w:r>
              <w:t>Označenie peňažného ústavu, v ktorom je vedený účet platiteľa dane</w:t>
            </w:r>
          </w:p>
        </w:tc>
        <w:tc>
          <w:tcPr>
            <w:tcW w:w="4531" w:type="dxa"/>
          </w:tcPr>
          <w:p w14:paraId="5CFA3F8D" w14:textId="77777777" w:rsidR="00283813" w:rsidRDefault="00283813" w:rsidP="004F13B9"/>
        </w:tc>
      </w:tr>
      <w:tr w:rsidR="00283813" w14:paraId="3DFE74C0" w14:textId="77777777" w:rsidTr="004F13B9">
        <w:tc>
          <w:tcPr>
            <w:tcW w:w="4531" w:type="dxa"/>
          </w:tcPr>
          <w:p w14:paraId="43D01BAD" w14:textId="77777777" w:rsidR="00283813" w:rsidRDefault="00283813" w:rsidP="004F13B9">
            <w:pPr>
              <w:spacing w:line="480" w:lineRule="auto"/>
            </w:pPr>
            <w:r>
              <w:t>Číslo účtu v tvare IBAN</w:t>
            </w:r>
          </w:p>
        </w:tc>
        <w:tc>
          <w:tcPr>
            <w:tcW w:w="4531" w:type="dxa"/>
          </w:tcPr>
          <w:p w14:paraId="21C281E8" w14:textId="77777777" w:rsidR="00283813" w:rsidRDefault="00283813" w:rsidP="004F13B9">
            <w:pPr>
              <w:spacing w:line="480" w:lineRule="auto"/>
            </w:pPr>
          </w:p>
        </w:tc>
      </w:tr>
      <w:tr w:rsidR="00283813" w14:paraId="328C39F9" w14:textId="77777777" w:rsidTr="004F13B9">
        <w:tc>
          <w:tcPr>
            <w:tcW w:w="4531" w:type="dxa"/>
          </w:tcPr>
          <w:p w14:paraId="65D1D0ED" w14:textId="77777777" w:rsidR="00283813" w:rsidRDefault="00283813" w:rsidP="004F13B9">
            <w:r>
              <w:t>Meno, priezvisko, funkcia zodpovednej osoby</w:t>
            </w:r>
          </w:p>
        </w:tc>
        <w:tc>
          <w:tcPr>
            <w:tcW w:w="4531" w:type="dxa"/>
          </w:tcPr>
          <w:p w14:paraId="3D48F282" w14:textId="77777777" w:rsidR="00283813" w:rsidRDefault="00283813" w:rsidP="004F13B9"/>
        </w:tc>
      </w:tr>
      <w:tr w:rsidR="00283813" w14:paraId="4AED7125" w14:textId="77777777" w:rsidTr="004F13B9">
        <w:tc>
          <w:tcPr>
            <w:tcW w:w="4531" w:type="dxa"/>
          </w:tcPr>
          <w:p w14:paraId="4898C9A4" w14:textId="77777777" w:rsidR="00283813" w:rsidRDefault="00283813" w:rsidP="004F13B9">
            <w:pPr>
              <w:spacing w:line="480" w:lineRule="auto"/>
            </w:pPr>
            <w:r>
              <w:t>E-mailová adresa</w:t>
            </w:r>
          </w:p>
        </w:tc>
        <w:tc>
          <w:tcPr>
            <w:tcW w:w="4531" w:type="dxa"/>
          </w:tcPr>
          <w:p w14:paraId="287C7DA8" w14:textId="77777777" w:rsidR="00283813" w:rsidRDefault="00283813" w:rsidP="004F13B9">
            <w:pPr>
              <w:spacing w:line="480" w:lineRule="auto"/>
            </w:pPr>
          </w:p>
        </w:tc>
      </w:tr>
      <w:tr w:rsidR="00283813" w14:paraId="2D14F667" w14:textId="77777777" w:rsidTr="004F13B9">
        <w:tc>
          <w:tcPr>
            <w:tcW w:w="4531" w:type="dxa"/>
          </w:tcPr>
          <w:p w14:paraId="121A6D7D" w14:textId="77777777" w:rsidR="00283813" w:rsidRDefault="00283813" w:rsidP="004F13B9">
            <w:pPr>
              <w:spacing w:line="480" w:lineRule="auto"/>
            </w:pPr>
            <w:r>
              <w:t>Telefonický kontakt</w:t>
            </w:r>
          </w:p>
        </w:tc>
        <w:tc>
          <w:tcPr>
            <w:tcW w:w="4531" w:type="dxa"/>
          </w:tcPr>
          <w:p w14:paraId="1AE70E1C" w14:textId="77777777" w:rsidR="00283813" w:rsidRDefault="00283813" w:rsidP="004F13B9">
            <w:pPr>
              <w:spacing w:line="480" w:lineRule="auto"/>
            </w:pPr>
          </w:p>
        </w:tc>
      </w:tr>
      <w:tr w:rsidR="00283813" w14:paraId="6723E7A6" w14:textId="77777777" w:rsidTr="004F13B9">
        <w:tc>
          <w:tcPr>
            <w:tcW w:w="4531" w:type="dxa"/>
          </w:tcPr>
          <w:p w14:paraId="183DAA08" w14:textId="77777777" w:rsidR="00283813" w:rsidRDefault="00283813" w:rsidP="004F13B9">
            <w:pPr>
              <w:spacing w:line="480" w:lineRule="auto"/>
            </w:pPr>
            <w:r>
              <w:t>Názov ubytovacieho zariadenia</w:t>
            </w:r>
          </w:p>
        </w:tc>
        <w:tc>
          <w:tcPr>
            <w:tcW w:w="4531" w:type="dxa"/>
          </w:tcPr>
          <w:p w14:paraId="10B0BBDE" w14:textId="77777777" w:rsidR="00283813" w:rsidRDefault="00283813" w:rsidP="004F13B9">
            <w:pPr>
              <w:spacing w:line="480" w:lineRule="auto"/>
            </w:pPr>
          </w:p>
        </w:tc>
      </w:tr>
      <w:tr w:rsidR="00283813" w14:paraId="7CE7F0A4" w14:textId="77777777" w:rsidTr="004F13B9">
        <w:tc>
          <w:tcPr>
            <w:tcW w:w="4531" w:type="dxa"/>
          </w:tcPr>
          <w:p w14:paraId="677AA764" w14:textId="77777777" w:rsidR="00283813" w:rsidRDefault="00283813" w:rsidP="004F13B9">
            <w:pPr>
              <w:spacing w:line="480" w:lineRule="auto"/>
            </w:pPr>
            <w:r>
              <w:t>Adresa ubytovacieho zariadenia</w:t>
            </w:r>
          </w:p>
        </w:tc>
        <w:tc>
          <w:tcPr>
            <w:tcW w:w="4531" w:type="dxa"/>
          </w:tcPr>
          <w:p w14:paraId="67748A3B" w14:textId="77777777" w:rsidR="00283813" w:rsidRDefault="00283813" w:rsidP="004F13B9">
            <w:pPr>
              <w:spacing w:line="480" w:lineRule="auto"/>
            </w:pPr>
          </w:p>
        </w:tc>
      </w:tr>
      <w:tr w:rsidR="00283813" w14:paraId="5B559B31" w14:textId="77777777" w:rsidTr="004F13B9">
        <w:tc>
          <w:tcPr>
            <w:tcW w:w="4531" w:type="dxa"/>
          </w:tcPr>
          <w:p w14:paraId="6907C367" w14:textId="77777777" w:rsidR="00283813" w:rsidRDefault="00283813" w:rsidP="004F13B9">
            <w:pPr>
              <w:spacing w:line="480" w:lineRule="auto"/>
            </w:pPr>
            <w:r>
              <w:t>Kategória/druh ubytovacieho zariadenia</w:t>
            </w:r>
          </w:p>
        </w:tc>
        <w:tc>
          <w:tcPr>
            <w:tcW w:w="4531" w:type="dxa"/>
          </w:tcPr>
          <w:p w14:paraId="69E0421F" w14:textId="77777777" w:rsidR="00283813" w:rsidRDefault="00283813" w:rsidP="004F13B9">
            <w:pPr>
              <w:spacing w:line="480" w:lineRule="auto"/>
            </w:pPr>
          </w:p>
        </w:tc>
      </w:tr>
      <w:tr w:rsidR="00283813" w14:paraId="4A85755E" w14:textId="77777777" w:rsidTr="004F13B9">
        <w:tc>
          <w:tcPr>
            <w:tcW w:w="4531" w:type="dxa"/>
          </w:tcPr>
          <w:p w14:paraId="7E2F9145" w14:textId="77777777" w:rsidR="00283813" w:rsidRDefault="00283813" w:rsidP="004F13B9">
            <w:pPr>
              <w:spacing w:line="480" w:lineRule="auto"/>
            </w:pPr>
            <w:r>
              <w:t>Ubytovacia kapacita: počet izieb</w:t>
            </w:r>
          </w:p>
        </w:tc>
        <w:tc>
          <w:tcPr>
            <w:tcW w:w="4531" w:type="dxa"/>
          </w:tcPr>
          <w:p w14:paraId="01E5088B" w14:textId="77777777" w:rsidR="00283813" w:rsidRDefault="00283813" w:rsidP="004F13B9">
            <w:pPr>
              <w:spacing w:line="480" w:lineRule="auto"/>
            </w:pPr>
          </w:p>
        </w:tc>
      </w:tr>
      <w:tr w:rsidR="00283813" w14:paraId="7166FA5B" w14:textId="77777777" w:rsidTr="004F13B9">
        <w:tc>
          <w:tcPr>
            <w:tcW w:w="4531" w:type="dxa"/>
          </w:tcPr>
          <w:p w14:paraId="7CF46BD1" w14:textId="77777777" w:rsidR="00283813" w:rsidRDefault="00283813" w:rsidP="004F13B9">
            <w:pPr>
              <w:spacing w:line="480" w:lineRule="auto"/>
            </w:pPr>
            <w:r>
              <w:t xml:space="preserve">                                   počet lôžok</w:t>
            </w:r>
          </w:p>
        </w:tc>
        <w:tc>
          <w:tcPr>
            <w:tcW w:w="4531" w:type="dxa"/>
          </w:tcPr>
          <w:p w14:paraId="47D92B82" w14:textId="77777777" w:rsidR="00283813" w:rsidRDefault="00283813" w:rsidP="004F13B9">
            <w:pPr>
              <w:spacing w:line="480" w:lineRule="auto"/>
            </w:pPr>
          </w:p>
        </w:tc>
      </w:tr>
      <w:tr w:rsidR="00283813" w14:paraId="06F058B6" w14:textId="77777777" w:rsidTr="004F13B9">
        <w:tc>
          <w:tcPr>
            <w:tcW w:w="4531" w:type="dxa"/>
          </w:tcPr>
          <w:p w14:paraId="169F76FD" w14:textId="77777777" w:rsidR="00283813" w:rsidRDefault="00283813" w:rsidP="004F13B9">
            <w:r>
              <w:t xml:space="preserve">Dátum začatia/ukončenia poskytovania prechodného ubytovania* </w:t>
            </w:r>
          </w:p>
        </w:tc>
        <w:tc>
          <w:tcPr>
            <w:tcW w:w="4531" w:type="dxa"/>
          </w:tcPr>
          <w:p w14:paraId="7EA47A2F" w14:textId="77777777" w:rsidR="00283813" w:rsidRDefault="00283813" w:rsidP="004F13B9"/>
        </w:tc>
      </w:tr>
      <w:tr w:rsidR="00283813" w14:paraId="0AA13D67" w14:textId="77777777" w:rsidTr="004F13B9">
        <w:tc>
          <w:tcPr>
            <w:tcW w:w="4531" w:type="dxa"/>
          </w:tcPr>
          <w:p w14:paraId="4D87E681" w14:textId="77777777" w:rsidR="00283813" w:rsidRDefault="00283813" w:rsidP="004F13B9">
            <w:r>
              <w:t>Údaje o zástupcovi platiteľa dane – digitálnej platforme</w:t>
            </w:r>
          </w:p>
        </w:tc>
        <w:tc>
          <w:tcPr>
            <w:tcW w:w="4531" w:type="dxa"/>
          </w:tcPr>
          <w:p w14:paraId="71A2B907" w14:textId="77777777" w:rsidR="00283813" w:rsidRDefault="00283813" w:rsidP="004F13B9"/>
        </w:tc>
      </w:tr>
      <w:tr w:rsidR="00283813" w14:paraId="5A19FA76" w14:textId="77777777" w:rsidTr="004F13B9">
        <w:tc>
          <w:tcPr>
            <w:tcW w:w="4531" w:type="dxa"/>
          </w:tcPr>
          <w:p w14:paraId="66BD55A2" w14:textId="77777777" w:rsidR="00283813" w:rsidRDefault="00283813" w:rsidP="004F13B9">
            <w:pPr>
              <w:spacing w:line="480" w:lineRule="auto"/>
            </w:pPr>
            <w:r>
              <w:t>Názov, sídlo, IČO zástupcu platiteľa dane</w:t>
            </w:r>
          </w:p>
        </w:tc>
        <w:tc>
          <w:tcPr>
            <w:tcW w:w="4531" w:type="dxa"/>
          </w:tcPr>
          <w:p w14:paraId="088B110E" w14:textId="77777777" w:rsidR="00283813" w:rsidRDefault="00283813" w:rsidP="004F13B9">
            <w:pPr>
              <w:spacing w:line="720" w:lineRule="auto"/>
            </w:pPr>
          </w:p>
        </w:tc>
      </w:tr>
      <w:tr w:rsidR="00283813" w14:paraId="7CEB5DD8" w14:textId="77777777" w:rsidTr="004F13B9">
        <w:tc>
          <w:tcPr>
            <w:tcW w:w="4531" w:type="dxa"/>
          </w:tcPr>
          <w:p w14:paraId="31AA596F" w14:textId="77777777" w:rsidR="00283813" w:rsidRDefault="00283813" w:rsidP="004F13B9">
            <w:r>
              <w:t>Kontaktné údaje zástupcu platiteľa dane (telefónne číslo, e-mailová adresa)</w:t>
            </w:r>
          </w:p>
        </w:tc>
        <w:tc>
          <w:tcPr>
            <w:tcW w:w="4531" w:type="dxa"/>
          </w:tcPr>
          <w:p w14:paraId="6F35C59F" w14:textId="77777777" w:rsidR="00283813" w:rsidRDefault="00283813" w:rsidP="004F13B9"/>
        </w:tc>
      </w:tr>
      <w:tr w:rsidR="00283813" w14:paraId="3FED491C" w14:textId="77777777" w:rsidTr="004F13B9">
        <w:tc>
          <w:tcPr>
            <w:tcW w:w="4531" w:type="dxa"/>
          </w:tcPr>
          <w:p w14:paraId="6C7C15B0" w14:textId="77777777" w:rsidR="00283813" w:rsidRDefault="00283813" w:rsidP="004F13B9">
            <w:r>
              <w:t>Názov digitálnej platformy, vrátane uvedenia webového sídla, na ktorom je digitálna platforma prístupná verejnosti</w:t>
            </w:r>
          </w:p>
        </w:tc>
        <w:tc>
          <w:tcPr>
            <w:tcW w:w="4531" w:type="dxa"/>
          </w:tcPr>
          <w:p w14:paraId="6F58E244" w14:textId="77777777" w:rsidR="00283813" w:rsidRDefault="00283813" w:rsidP="004F13B9"/>
        </w:tc>
      </w:tr>
    </w:tbl>
    <w:p w14:paraId="0D1A7B23" w14:textId="77777777" w:rsidR="00283813" w:rsidRDefault="00283813" w:rsidP="00283813">
      <w:r>
        <w:t>*</w:t>
      </w:r>
      <w:proofErr w:type="spellStart"/>
      <w:r>
        <w:t>nehodiace</w:t>
      </w:r>
      <w:proofErr w:type="spellEnd"/>
      <w:r>
        <w:t xml:space="preserve"> sa prečiarknite</w:t>
      </w:r>
    </w:p>
    <w:p w14:paraId="4BF29786" w14:textId="77777777" w:rsidR="00283813" w:rsidRDefault="00283813" w:rsidP="00283813"/>
    <w:p w14:paraId="34ABD728" w14:textId="77777777" w:rsidR="00283813" w:rsidRDefault="00283813" w:rsidP="00283813">
      <w:r>
        <w:t>Vyhlasujem, že všetky uvedené údaje sú úplné a pravdivé.</w:t>
      </w:r>
    </w:p>
    <w:p w14:paraId="3F69ED74" w14:textId="77777777" w:rsidR="00283813" w:rsidRDefault="00283813" w:rsidP="00283813"/>
    <w:p w14:paraId="5DC73F66" w14:textId="77777777" w:rsidR="00283813" w:rsidRDefault="00283813" w:rsidP="00283813"/>
    <w:p w14:paraId="3FD8181A" w14:textId="77777777" w:rsidR="00283813" w:rsidRDefault="00283813" w:rsidP="00283813">
      <w:r>
        <w:t>V....................................., dňa..................................                          ...........................................</w:t>
      </w:r>
    </w:p>
    <w:p w14:paraId="6021746F" w14:textId="77777777" w:rsidR="00283813" w:rsidRDefault="00283813" w:rsidP="002838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zodpovednej osoby</w:t>
      </w:r>
    </w:p>
    <w:p w14:paraId="272924BE" w14:textId="77777777" w:rsidR="009D0AF8" w:rsidRDefault="00283813">
      <w:bookmarkStart w:id="0" w:name="_GoBack"/>
      <w:bookmarkEnd w:id="0"/>
    </w:p>
    <w:sectPr w:rsidR="009D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66"/>
    <w:rsid w:val="00191DA9"/>
    <w:rsid w:val="00283813"/>
    <w:rsid w:val="00405000"/>
    <w:rsid w:val="007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6259"/>
  <w15:chartTrackingRefBased/>
  <w15:docId w15:val="{5227D94E-259B-441D-8FBF-1EDBD862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838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381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JENČOVÁ Katarína</dc:creator>
  <cp:keywords/>
  <dc:description/>
  <cp:lastModifiedBy>JENČOVÁ Katarína</cp:lastModifiedBy>
  <cp:revision>2</cp:revision>
  <dcterms:created xsi:type="dcterms:W3CDTF">2024-02-14T08:24:00Z</dcterms:created>
  <dcterms:modified xsi:type="dcterms:W3CDTF">2024-02-14T08:24:00Z</dcterms:modified>
</cp:coreProperties>
</file>