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99CE2" w14:textId="77777777" w:rsidR="0003421E" w:rsidRDefault="0003421E" w:rsidP="00221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F30246A" w14:textId="2B994E70" w:rsidR="00F50114" w:rsidRPr="00221A64" w:rsidRDefault="00F50114" w:rsidP="004056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4F1BEBE" w14:textId="785F69AC" w:rsidR="00F50114" w:rsidRDefault="00F50114" w:rsidP="00F501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221A6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F4D67" wp14:editId="76B91BBE">
                <wp:simplePos x="0" y="0"/>
                <wp:positionH relativeFrom="column">
                  <wp:posOffset>14605</wp:posOffset>
                </wp:positionH>
                <wp:positionV relativeFrom="paragraph">
                  <wp:posOffset>304500</wp:posOffset>
                </wp:positionV>
                <wp:extent cx="5771072" cy="0"/>
                <wp:effectExtent l="0" t="0" r="20320" b="1905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10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804B2B" id="Rovná spojnica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24pt" to="455.5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221A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Titul, meno a priezvisko, trvalý pobyt žiadateľa, tel. kontakt</w:t>
      </w:r>
    </w:p>
    <w:p w14:paraId="1887E203" w14:textId="77777777" w:rsidR="00405650" w:rsidRDefault="00405650" w:rsidP="00F501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252BB33D" w14:textId="77777777" w:rsidR="00405650" w:rsidRPr="00221A64" w:rsidRDefault="00405650" w:rsidP="00F501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02B5B011" w14:textId="77777777" w:rsidR="00F50114" w:rsidRPr="00831ECF" w:rsidRDefault="00F50114" w:rsidP="00221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</w:pPr>
    </w:p>
    <w:p w14:paraId="2B04E9E7" w14:textId="6FB20A10" w:rsidR="0003421E" w:rsidRDefault="00836835" w:rsidP="00221A6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OBEC HOLČÍKOVCE</w:t>
      </w:r>
    </w:p>
    <w:p w14:paraId="1C3903D2" w14:textId="3B5867D3" w:rsidR="00836835" w:rsidRPr="00836835" w:rsidRDefault="00836835" w:rsidP="00221A6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836835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094 05  Holčíkovce 40</w:t>
      </w:r>
    </w:p>
    <w:p w14:paraId="4B3BC2C9" w14:textId="77777777" w:rsidR="00405650" w:rsidRDefault="00405650" w:rsidP="00221A6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sk-SK"/>
        </w:rPr>
      </w:pPr>
    </w:p>
    <w:p w14:paraId="4EAC75DB" w14:textId="77777777" w:rsidR="00405650" w:rsidRDefault="00405650" w:rsidP="00221A6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sk-SK"/>
        </w:rPr>
      </w:pPr>
    </w:p>
    <w:p w14:paraId="431AA55C" w14:textId="6A408842" w:rsidR="0003421E" w:rsidRPr="003A699C" w:rsidRDefault="0003421E" w:rsidP="00221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C4767" w:rsidRPr="003C4767" w14:paraId="5C73B9E0" w14:textId="77777777" w:rsidTr="003C4767">
        <w:tc>
          <w:tcPr>
            <w:tcW w:w="9062" w:type="dxa"/>
          </w:tcPr>
          <w:p w14:paraId="70468546" w14:textId="77777777" w:rsidR="003C4767" w:rsidRPr="003C4767" w:rsidRDefault="003C4767" w:rsidP="003150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C4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Vec</w:t>
            </w:r>
          </w:p>
        </w:tc>
      </w:tr>
      <w:tr w:rsidR="003C4767" w:rsidRPr="003C4767" w14:paraId="6F029018" w14:textId="77777777" w:rsidTr="003C4767">
        <w:tc>
          <w:tcPr>
            <w:tcW w:w="9062" w:type="dxa"/>
          </w:tcPr>
          <w:p w14:paraId="5EAEB27F" w14:textId="77777777" w:rsidR="003C4767" w:rsidRPr="003C4767" w:rsidRDefault="003C4767" w:rsidP="003150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C4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Žiadosť o jednorazovú finančnú výpomoc</w:t>
            </w:r>
          </w:p>
        </w:tc>
      </w:tr>
    </w:tbl>
    <w:p w14:paraId="505EE061" w14:textId="77777777" w:rsidR="003C4767" w:rsidRPr="003A699C" w:rsidRDefault="003C4767" w:rsidP="00221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62D2C639" w14:textId="1FC6B750" w:rsidR="0003421E" w:rsidRPr="003A699C" w:rsidRDefault="0003421E" w:rsidP="003C47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Dolu podpísaný</w:t>
      </w:r>
      <w:r w:rsidR="0083683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............................................(</w:t>
      </w:r>
      <w:r w:rsidRPr="00836835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titul, meno, priezvisko) </w:t>
      </w: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bytom</w:t>
      </w:r>
      <w:r w:rsidR="0083683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.........................................................</w:t>
      </w: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 </w:t>
      </w:r>
      <w:r w:rsidRPr="00836835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(presná adresa trvalého pobytu)</w:t>
      </w: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týmto žiadam o poskytnutie jednorazovej fi</w:t>
      </w:r>
      <w:r w:rsidRPr="00831E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nančnej výpomoci v zmysle § 28a</w:t>
      </w: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zákona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Národnej rady Slovenskej republiky</w:t>
      </w: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č. 42/1994 Z. z.  o civilnej oc</w:t>
      </w:r>
      <w:r w:rsidR="003C476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hrane obyvateľstva, vzhľadom na </w:t>
      </w: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skutočnosť, že v dôsledku mimoriadnej udalosti – </w:t>
      </w:r>
      <w:r w:rsidR="00836835" w:rsidRPr="00836835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zemetrasenie</w:t>
      </w:r>
      <w:r w:rsidRPr="00836835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zo dňa </w:t>
      </w:r>
      <w:r w:rsidR="00836835" w:rsidRPr="00836835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9.10.2023</w:t>
      </w:r>
      <w:r w:rsidRPr="008368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došlo k poškodeniu (alebo zničeniu) rodinného domu/bytu/iného obydlia vrátane jeho zariadenia, ktoré som užíval v čase vzniku mimoriadnej udalosti.</w:t>
      </w:r>
    </w:p>
    <w:p w14:paraId="4B0B6281" w14:textId="77777777" w:rsidR="003C4767" w:rsidRDefault="003C4767" w:rsidP="003C47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ECEDAFD" w14:textId="475D3424" w:rsidR="0003421E" w:rsidRPr="003A699C" w:rsidRDefault="0003421E" w:rsidP="003C47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Rozsah poškodenia rodinného domu/bytu/iného obydlia a poškodenia zariadenia: </w:t>
      </w:r>
      <w:r w:rsidRPr="00836835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(uviesť stručný opis poškodenia)</w:t>
      </w:r>
      <w:r w:rsidR="00836835" w:rsidRPr="00836835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...............................................................................</w:t>
      </w:r>
      <w:r w:rsidR="00836835" w:rsidRPr="00836835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 </w:t>
      </w:r>
      <w:r w:rsidR="003C476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83683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C476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Odhadovaná výška poškodenia rodinného domu/bytu/iného obydlia</w:t>
      </w:r>
      <w:r w:rsidRPr="00836835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: </w:t>
      </w:r>
      <w:r w:rsidRPr="00836835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(uviesť odhadovanú sumu v EUR)</w:t>
      </w:r>
      <w:r w:rsidR="003C4767" w:rsidRPr="00836835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.</w:t>
      </w:r>
      <w:r w:rsidR="00836835" w:rsidRPr="00836835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....................................................</w:t>
      </w:r>
      <w:r w:rsidR="003C4767" w:rsidRPr="00836835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836835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Odhadovaná výška poškodenia zariadenia: </w:t>
      </w:r>
      <w:r w:rsidRPr="00836835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(uviesť odhadovanú sumu v EUR)</w:t>
      </w:r>
      <w:r w:rsidR="00836835" w:rsidRPr="00836835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......................................................</w:t>
      </w:r>
    </w:p>
    <w:p w14:paraId="30B3D382" w14:textId="77777777" w:rsidR="003C4767" w:rsidRDefault="003C4767" w:rsidP="003C47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DC5F385" w14:textId="77777777" w:rsidR="0003421E" w:rsidRPr="003A699C" w:rsidRDefault="0003421E" w:rsidP="003C4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Zároveň týmto potvrdzujem, že spĺňam podľa § 28a ods. 4 zákona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Národnej rady Slovenskej republiky</w:t>
      </w: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č. 42/1994 Z. z.  o civilnej ochrane obyvateľstva podmienku pre poskytnutie jednorazovej finančnej výpomoci a som:  </w:t>
      </w:r>
    </w:p>
    <w:p w14:paraId="2E1C3898" w14:textId="77777777" w:rsidR="0003421E" w:rsidRPr="00831ECF" w:rsidRDefault="0003421E" w:rsidP="00221A64">
      <w:pPr>
        <w:pStyle w:val="Odsekzoznamu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31E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osoba v hmotnej núdzi a poberám dávku v hmotnej núdzi a príspevky k dávke v hmotnej núdzi,</w:t>
      </w:r>
    </w:p>
    <w:p w14:paraId="0BB3DBB0" w14:textId="77777777" w:rsidR="0003421E" w:rsidRPr="00831ECF" w:rsidRDefault="0003421E" w:rsidP="00221A64">
      <w:pPr>
        <w:pStyle w:val="Odsekzoznamu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31E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osoba s ťažkým zdravotným postihnutím,</w:t>
      </w:r>
    </w:p>
    <w:p w14:paraId="0DFFB8D2" w14:textId="77777777" w:rsidR="0003421E" w:rsidRPr="00831ECF" w:rsidRDefault="0003421E" w:rsidP="00221A64">
      <w:pPr>
        <w:pStyle w:val="Odsekzoznamu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31E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osamelý rodič, ktorý sa stará o nezaopatrené dieťa,</w:t>
      </w:r>
    </w:p>
    <w:p w14:paraId="26620783" w14:textId="77777777" w:rsidR="0003421E" w:rsidRPr="00831ECF" w:rsidRDefault="0003421E" w:rsidP="00221A64">
      <w:pPr>
        <w:pStyle w:val="Odsekzoznamu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31EC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osoba, ktorá dovŕšila vek potrebný na nárok na starobný dôchodok.</w:t>
      </w:r>
    </w:p>
    <w:p w14:paraId="19C70169" w14:textId="77777777" w:rsidR="0003421E" w:rsidRPr="003A699C" w:rsidRDefault="0003421E" w:rsidP="003C47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 w:rsidRPr="00831EC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sk-SK"/>
        </w:rPr>
        <w:t>(žiadateľ označí podmienku, ktorú spĺňa)</w:t>
      </w:r>
    </w:p>
    <w:p w14:paraId="028DE44D" w14:textId="77777777" w:rsidR="003C4767" w:rsidRDefault="003C4767" w:rsidP="003C47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87C1892" w14:textId="22930E51" w:rsidR="0003421E" w:rsidRPr="00936B67" w:rsidRDefault="0003421E" w:rsidP="003C47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36B67">
        <w:rPr>
          <w:rFonts w:ascii="Times New Roman" w:eastAsia="Times New Roman" w:hAnsi="Times New Roman" w:cs="Times New Roman"/>
          <w:sz w:val="24"/>
          <w:szCs w:val="24"/>
          <w:lang w:eastAsia="sk-SK"/>
        </w:rPr>
        <w:t>Mimoriadna situácia bola vyhlásená </w:t>
      </w:r>
      <w:r w:rsidR="00836835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09</w:t>
      </w:r>
      <w:r w:rsidR="00936B67" w:rsidRPr="00936B6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.10.2023</w:t>
      </w:r>
      <w:r w:rsidRPr="00936B6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936B67" w:rsidRPr="00936B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36B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odvolaná </w:t>
      </w:r>
      <w:r w:rsidR="00836835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31</w:t>
      </w:r>
      <w:r w:rsidR="00936B67" w:rsidRPr="00936B6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.01.2025 o 08:00 hod.</w:t>
      </w:r>
    </w:p>
    <w:p w14:paraId="580E89C8" w14:textId="48B8290A" w:rsidR="003C4767" w:rsidRDefault="0003421E" w:rsidP="00221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  <w:r w:rsidRPr="00831E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ab/>
      </w:r>
    </w:p>
    <w:p w14:paraId="4E4BEE7E" w14:textId="77777777" w:rsidR="00836835" w:rsidRDefault="003C4767" w:rsidP="00221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ab/>
      </w:r>
      <w:r w:rsidR="0003421E" w:rsidRPr="00831E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ab/>
      </w:r>
      <w:r w:rsidR="0003421E" w:rsidRPr="00831E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ab/>
      </w:r>
      <w:r w:rsidR="0003421E" w:rsidRPr="00831E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ab/>
      </w:r>
      <w:r w:rsidR="0003421E" w:rsidRPr="00831E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ab/>
      </w:r>
      <w:r w:rsidR="0003421E" w:rsidRPr="00831E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ab/>
      </w:r>
      <w:r w:rsidR="0003421E" w:rsidRPr="00831E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ab/>
      </w:r>
    </w:p>
    <w:p w14:paraId="40C8A67B" w14:textId="48E1DAC3" w:rsidR="0003421E" w:rsidRPr="003A699C" w:rsidRDefault="00836835" w:rsidP="00221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ab/>
      </w:r>
      <w:bookmarkStart w:id="0" w:name="_GoBack"/>
      <w:bookmarkEnd w:id="0"/>
      <w:r w:rsidR="0003421E" w:rsidRPr="00831E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ab/>
        <w:t>(podpis žiadateľa)</w:t>
      </w:r>
    </w:p>
    <w:p w14:paraId="6CA79AF1" w14:textId="77777777" w:rsidR="0003421E" w:rsidRDefault="0003421E" w:rsidP="00221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sk-SK"/>
        </w:rPr>
      </w:pPr>
    </w:p>
    <w:p w14:paraId="2FF63F11" w14:textId="77777777" w:rsidR="00405650" w:rsidRDefault="00405650" w:rsidP="00221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sk-SK"/>
        </w:rPr>
      </w:pPr>
    </w:p>
    <w:p w14:paraId="14DE4EF0" w14:textId="77777777" w:rsidR="00405650" w:rsidRDefault="00405650" w:rsidP="00221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sk-SK"/>
        </w:rPr>
      </w:pPr>
    </w:p>
    <w:p w14:paraId="2F8705E9" w14:textId="77777777" w:rsidR="00405650" w:rsidRDefault="00405650" w:rsidP="00221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sk-SK"/>
        </w:rPr>
      </w:pPr>
    </w:p>
    <w:p w14:paraId="74EFFCB8" w14:textId="77777777" w:rsidR="0003421E" w:rsidRPr="003A699C" w:rsidRDefault="0003421E" w:rsidP="00221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A699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Prílohy:</w:t>
      </w:r>
    </w:p>
    <w:p w14:paraId="6FD8A4AA" w14:textId="77777777" w:rsidR="00840686" w:rsidRDefault="00120124" w:rsidP="00120124">
      <w:pPr>
        <w:pStyle w:val="Odsekzoznamu"/>
        <w:numPr>
          <w:ilvl w:val="6"/>
          <w:numId w:val="3"/>
        </w:numPr>
        <w:shd w:val="clear" w:color="auto" w:fill="FFFFFF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výpis z listu vlastníctva alebo v prípade preukázania užívacieho práva k obydliu kópiu nájomnej zmluvy alebo iný doklad, ktorým užívacie právo k obydliu potvrdí napr. zriadené vecné bremeno doživotného bývania a užívania predmetného obydlia v čase vzniku mimoriadnej udalosti, návrh na vklad vlastníckeho práva do katastra, z ktorého je preukázateľne zrejmé, že zmena vlastníka obydlia nastala až po vzniknutej mimoriadnej udalosti a pod., </w:t>
      </w:r>
    </w:p>
    <w:p w14:paraId="5889421E" w14:textId="77777777" w:rsidR="00840686" w:rsidRDefault="00120124" w:rsidP="00840686">
      <w:pPr>
        <w:pStyle w:val="Odsekzoznamu"/>
        <w:numPr>
          <w:ilvl w:val="6"/>
          <w:numId w:val="3"/>
        </w:numPr>
        <w:shd w:val="clear" w:color="auto" w:fill="FFFFFF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fotodokumentáciu poškodeného zariadenia a/alebo obydlia, na ktorej bude preukázateľne vidieť škody a rozsah poškodenia,</w:t>
      </w:r>
    </w:p>
    <w:p w14:paraId="667077EB" w14:textId="77777777" w:rsidR="00840686" w:rsidRDefault="00120124" w:rsidP="00840686">
      <w:pPr>
        <w:pStyle w:val="Odsekzoznamu"/>
        <w:numPr>
          <w:ilvl w:val="6"/>
          <w:numId w:val="3"/>
        </w:numPr>
        <w:shd w:val="clear" w:color="auto" w:fill="FFFFFF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popis zariadenia a/alebo obydlia, ktoré bolo poškodené vplyvom zemetrasenia.</w:t>
      </w:r>
    </w:p>
    <w:p w14:paraId="1106BD5F" w14:textId="57294CB4" w:rsidR="00840686" w:rsidRPr="00840686" w:rsidRDefault="00120124" w:rsidP="00840686">
      <w:pPr>
        <w:pStyle w:val="Odsekzoznamu"/>
        <w:numPr>
          <w:ilvl w:val="6"/>
          <w:numId w:val="3"/>
        </w:numPr>
        <w:shd w:val="clear" w:color="auto" w:fill="FFFFFF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4068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čestné vyhlásenie žiadateľa, že mu nebolo poskytnuté poistné plnenie z komerčného poistenia, ak áno tak v akej výške. V prípade poskytnutia finančných prostriedkov definovaných v predchádzajúcej vete žiadateľ predloží čestné vyhlásenie o výške poistného plnenia, pričom je odporúčané výšku poskytnutého poistného plnenia brať do úvahy pri procese posudzovania žiadosti, avšak neznamená to, že musí byť o takúto sumu krátená výpomoc.</w:t>
      </w:r>
    </w:p>
    <w:p w14:paraId="7D44DCA1" w14:textId="4C3E671E" w:rsidR="003C4767" w:rsidRPr="00836835" w:rsidRDefault="003C4767" w:rsidP="008406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36835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(žiadateľ k žiadosti priloží uvedené prílohy)</w:t>
      </w:r>
    </w:p>
    <w:p w14:paraId="55D10C04" w14:textId="77777777" w:rsidR="003C4767" w:rsidRPr="00836835" w:rsidRDefault="003C4767" w:rsidP="00F501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9F13793" w14:textId="5C0B2F09" w:rsidR="005303AF" w:rsidRPr="00836835" w:rsidRDefault="0003421E" w:rsidP="00F501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36835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Upozornenie: Žiadosť spolu s prílohami sa predkladá obci, na ktorej území sa obydlie nachádza, do 30 dní od odvolania mimoriadnej situácie.</w:t>
      </w:r>
    </w:p>
    <w:sectPr w:rsidR="005303AF" w:rsidRPr="00836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E8781" w14:textId="77777777" w:rsidR="00BC7B83" w:rsidRDefault="00BC7B83" w:rsidP="0003421E">
      <w:pPr>
        <w:spacing w:after="0" w:line="240" w:lineRule="auto"/>
      </w:pPr>
      <w:r>
        <w:separator/>
      </w:r>
    </w:p>
  </w:endnote>
  <w:endnote w:type="continuationSeparator" w:id="0">
    <w:p w14:paraId="6BA99AF6" w14:textId="77777777" w:rsidR="00BC7B83" w:rsidRDefault="00BC7B83" w:rsidP="00034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C6748" w14:textId="77777777" w:rsidR="00BC7B83" w:rsidRDefault="00BC7B83" w:rsidP="0003421E">
      <w:pPr>
        <w:spacing w:after="0" w:line="240" w:lineRule="auto"/>
      </w:pPr>
      <w:r>
        <w:separator/>
      </w:r>
    </w:p>
  </w:footnote>
  <w:footnote w:type="continuationSeparator" w:id="0">
    <w:p w14:paraId="0671989F" w14:textId="77777777" w:rsidR="00BC7B83" w:rsidRDefault="00BC7B83" w:rsidP="00034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33730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9D9087F"/>
    <w:multiLevelType w:val="hybridMultilevel"/>
    <w:tmpl w:val="5E2C1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0586E"/>
    <w:multiLevelType w:val="hybridMultilevel"/>
    <w:tmpl w:val="5B9861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1E"/>
    <w:rsid w:val="00033D03"/>
    <w:rsid w:val="0003421E"/>
    <w:rsid w:val="00120124"/>
    <w:rsid w:val="00221A64"/>
    <w:rsid w:val="002B787A"/>
    <w:rsid w:val="002C060B"/>
    <w:rsid w:val="003C4767"/>
    <w:rsid w:val="00405650"/>
    <w:rsid w:val="004D25DF"/>
    <w:rsid w:val="005303AF"/>
    <w:rsid w:val="00650107"/>
    <w:rsid w:val="007F3504"/>
    <w:rsid w:val="00836835"/>
    <w:rsid w:val="00840686"/>
    <w:rsid w:val="00866E5A"/>
    <w:rsid w:val="00921A3B"/>
    <w:rsid w:val="00936B67"/>
    <w:rsid w:val="00A5338D"/>
    <w:rsid w:val="00A61356"/>
    <w:rsid w:val="00B05913"/>
    <w:rsid w:val="00BC7B83"/>
    <w:rsid w:val="00BE26FB"/>
    <w:rsid w:val="00F5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C71"/>
  <w15:docId w15:val="{639A302E-DB09-4545-B499-82B5A463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342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34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3421E"/>
  </w:style>
  <w:style w:type="paragraph" w:styleId="Pta">
    <w:name w:val="footer"/>
    <w:basedOn w:val="Normlny"/>
    <w:link w:val="PtaChar"/>
    <w:uiPriority w:val="99"/>
    <w:unhideWhenUsed/>
    <w:rsid w:val="00034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3421E"/>
  </w:style>
  <w:style w:type="paragraph" w:styleId="Odsekzoznamu">
    <w:name w:val="List Paragraph"/>
    <w:basedOn w:val="Normlny"/>
    <w:uiPriority w:val="34"/>
    <w:qFormat/>
    <w:rsid w:val="0003421E"/>
    <w:pPr>
      <w:ind w:left="720"/>
      <w:contextualSpacing/>
    </w:pPr>
  </w:style>
  <w:style w:type="table" w:styleId="Mriekatabuky">
    <w:name w:val="Table Grid"/>
    <w:basedOn w:val="Normlnatabuka"/>
    <w:uiPriority w:val="39"/>
    <w:rsid w:val="003C4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Usmerenie - JFV - príloha1" edit="true"/>
    <f:field ref="objsubject" par="" text="" edit="true"/>
    <f:field ref="objcreatedby" par="" text="Šebeň Erik, Ing."/>
    <f:field ref="objcreatedat" par="" date="2024-06-12T09:57:24" text="12.6.2024 9:57:24"/>
    <f:field ref="objchangedby" par="" text="Šebeň Erik, Ing."/>
    <f:field ref="objmodifiedat" par="" date="2024-06-17T09:06:37" text="17.6.2024 9:06:37"/>
    <f:field ref="doc_FSCFOLIO_1_1001_FieldDocumentNumber" par="" text=""/>
    <f:field ref="doc_FSCFOLIO_1_1001_FieldSubject" par="" text="" edit="true"/>
    <f:field ref="FSCFOLIO_1_1001_FieldCurrentUser" par="" text="Ing. Erik Šebeň"/>
    <f:field ref="CCAPRECONFIG_15_1001_Objektname" par="" text="Usmerenie - JFV - príloha1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Denisa Holubčíková</dc:creator>
  <cp:lastModifiedBy>JENČOVÁ Katarína</cp:lastModifiedBy>
  <cp:revision>2</cp:revision>
  <cp:lastPrinted>2025-02-13T13:34:00Z</cp:lastPrinted>
  <dcterms:created xsi:type="dcterms:W3CDTF">2025-02-13T13:35:00Z</dcterms:created>
  <dcterms:modified xsi:type="dcterms:W3CDTF">2025-02-13T13:35:00Z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civilnej ochrany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29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krízového riadenia MV SR</vt:lpwstr>
  </property>
  <property fmtid="{D5CDD505-2E9C-101B-9397-08002B2CF9AE}" pid="10" name="FSC#SKMVPRECONFIG@103.510:mv_org_street">
    <vt:lpwstr>Drieňová 22</vt:lpwstr>
  </property>
  <property fmtid="{D5CDD505-2E9C-101B-9397-08002B2CF9AE}" pid="11" name="FSC#SKMVPRECONFIG@103.510:mv_org_zip">
    <vt:lpwstr>826 86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civilnej ochrany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Ing. Erik Šebeň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12. 6. 2024, 09:57</vt:lpwstr>
  </property>
  <property fmtid="{D5CDD505-2E9C-101B-9397-08002B2CF9AE}" pid="84" name="FSC#SKEDITIONREG@103.510:curruserrolegroup">
    <vt:lpwstr>Oddelenie civilnej ochrany</vt:lpwstr>
  </property>
  <property fmtid="{D5CDD505-2E9C-101B-9397-08002B2CF9AE}" pid="85" name="FSC#SKEDITIONREG@103.510:currusersubst">
    <vt:lpwstr>Ing. Erik Šebeň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29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Sekcia krízového riadenia MV SR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Drieňová 22</vt:lpwstr>
  </property>
  <property fmtid="{D5CDD505-2E9C-101B-9397-08002B2CF9AE}" pid="99" name="FSC#SKEDITIONREG@103.510:sk_org_zip">
    <vt:lpwstr>826 86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Šebeň Erik, Ing.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SKR-COKP2 (Oddelenie civilnej ochrany)</vt:lpwstr>
  </property>
  <property fmtid="{D5CDD505-2E9C-101B-9397-08002B2CF9AE}" pid="296" name="FSC#COOELAK@1.1001:CreatedAt">
    <vt:lpwstr>12.06.2024</vt:lpwstr>
  </property>
  <property fmtid="{D5CDD505-2E9C-101B-9397-08002B2CF9AE}" pid="297" name="FSC#COOELAK@1.1001:OU">
    <vt:lpwstr>SKR-COKP2 (Oddelenie civilnej ochrany)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*COO.2176.113.10.161414*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referent 12</vt:lpwstr>
  </property>
  <property fmtid="{D5CDD505-2E9C-101B-9397-08002B2CF9AE}" pid="316" name="FSC#COOELAK@1.1001:CurrentUserEmail">
    <vt:lpwstr>Erik.Seben2@minv.sk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COO.2176.113.10.161414</vt:lpwstr>
  </property>
  <property fmtid="{D5CDD505-2E9C-101B-9397-08002B2CF9AE}" pid="349" name="FSC#FSCFOLIO@1.1001:docpropproject">
    <vt:lpwstr/>
  </property>
</Properties>
</file>